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9D1D3FE" w14:paraId="38E52229" wp14:textId="49E42789">
      <w:pPr>
        <w:spacing w:after="160" w:line="259" w:lineRule="auto"/>
        <w:rPr>
          <w:rFonts w:ascii="Merriweather" w:hAnsi="Merriweather" w:eastAsia="Merriweather" w:cs="Merriweathe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</w:pPr>
      <w:r w:rsidRPr="19D1D3FE" w:rsidR="296D7F54">
        <w:rPr>
          <w:rFonts w:ascii="Merriweather" w:hAnsi="Merriweather" w:eastAsia="Merriweather" w:cs="Merriweathe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sv-SE"/>
        </w:rPr>
        <w:t>Dagordning för Vårmöte 2023</w:t>
      </w:r>
    </w:p>
    <w:p xmlns:wp14="http://schemas.microsoft.com/office/word/2010/wordml" w:rsidP="19D1D3FE" w14:paraId="64282D12" wp14:textId="3962976D">
      <w:pPr>
        <w:spacing w:after="160" w:line="259" w:lineRule="auto"/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0A2A8194" w14:paraId="2319269F" wp14:textId="37DBDA0E">
      <w:pPr>
        <w:spacing w:after="160" w:line="259" w:lineRule="auto"/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A2A8194" w:rsidR="296D7F54">
        <w:rPr>
          <w:rFonts w:ascii="Open Sans Light" w:hAnsi="Open Sans Light" w:eastAsia="Open Sans Light" w:cs="Open Sans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Plats:</w:t>
      </w:r>
      <w:r w:rsidRPr="0A2A8194" w:rsidR="296D7F54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0A2A8194" w:rsidR="4B109602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Ålands Folkhögskola</w:t>
      </w:r>
    </w:p>
    <w:p xmlns:wp14="http://schemas.microsoft.com/office/word/2010/wordml" w:rsidP="0A2A8194" w14:paraId="60E3DB66" wp14:textId="7E82D63F">
      <w:pPr>
        <w:spacing w:after="160" w:line="259" w:lineRule="auto"/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A2A8194" w:rsidR="296D7F54">
        <w:rPr>
          <w:rFonts w:ascii="Open Sans Light" w:hAnsi="Open Sans Light" w:eastAsia="Open Sans Light" w:cs="Open Sans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Datum och tid: </w:t>
      </w:r>
      <w:r w:rsidRPr="0A2A8194" w:rsidR="3DF73D77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19</w:t>
      </w:r>
      <w:r w:rsidRPr="0A2A8194" w:rsidR="296D7F54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  <w:r w:rsidRPr="0A2A8194" w:rsidR="296D7F54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april 2023 kl. 18.00</w:t>
      </w:r>
    </w:p>
    <w:p xmlns:wp14="http://schemas.microsoft.com/office/word/2010/wordml" w:rsidP="19D1D3FE" w14:paraId="6CBCBCF3" wp14:textId="5CF101A5">
      <w:pPr>
        <w:spacing w:after="160" w:line="259" w:lineRule="auto"/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0A2A8194" w14:paraId="581A8970" wp14:textId="4A72753E">
      <w:pPr>
        <w:spacing w:after="160" w:line="259" w:lineRule="auto"/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A2A8194" w:rsidR="296D7F54">
        <w:rPr>
          <w:rFonts w:ascii="Open Sans Light" w:hAnsi="Open Sans Light" w:eastAsia="Open Sans Light" w:cs="Open Sans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§1 </w:t>
      </w:r>
      <w:r w:rsidRPr="0A2A8194" w:rsidR="296D7F54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Mötet öppna</w:t>
      </w:r>
      <w:r w:rsidRPr="0A2A8194" w:rsidR="7D798210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s</w:t>
      </w:r>
    </w:p>
    <w:p xmlns:wp14="http://schemas.microsoft.com/office/word/2010/wordml" w:rsidP="0A2A8194" w14:paraId="34867939" wp14:textId="3CB87915">
      <w:pPr>
        <w:spacing w:after="160" w:line="259" w:lineRule="auto"/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A2A8194" w:rsidR="296D7F54">
        <w:rPr>
          <w:rFonts w:ascii="Open Sans Light" w:hAnsi="Open Sans Light" w:eastAsia="Open Sans Light" w:cs="Open Sans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§2 </w:t>
      </w:r>
      <w:r w:rsidRPr="0A2A8194" w:rsidR="296D7F54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Val av ordförande</w:t>
      </w:r>
      <w:r w:rsidRPr="0A2A8194" w:rsidR="65AEF345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,</w:t>
      </w:r>
      <w:r w:rsidRPr="0A2A8194" w:rsidR="296D7F54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sekreterare och två protokolljusterare/rösträknare för mötet</w:t>
      </w:r>
    </w:p>
    <w:p xmlns:wp14="http://schemas.microsoft.com/office/word/2010/wordml" w:rsidP="0A2A8194" w14:paraId="0349DFCA" wp14:textId="41669E0D">
      <w:pPr>
        <w:spacing w:after="160" w:line="259" w:lineRule="auto"/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0A2A8194" w:rsidR="296D7F54">
        <w:rPr>
          <w:rFonts w:ascii="Open Sans Light" w:hAnsi="Open Sans Light" w:eastAsia="Open Sans Light" w:cs="Open Sans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§3</w:t>
      </w:r>
      <w:r w:rsidRPr="0A2A8194" w:rsidR="296D7F54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Konstaterande huruvida mötet är stadgeenligt sammankallat och beslutfört</w:t>
      </w:r>
      <w:r w:rsidRPr="0A2A8194" w:rsidR="2BA54DE2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. </w:t>
      </w:r>
    </w:p>
    <w:p xmlns:wp14="http://schemas.microsoft.com/office/word/2010/wordml" w:rsidP="19D1D3FE" w14:paraId="4CD1823E" wp14:textId="371A82C1">
      <w:pPr>
        <w:spacing w:after="160" w:line="259" w:lineRule="auto"/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9D1D3FE" w:rsidR="296D7F54">
        <w:rPr>
          <w:rFonts w:ascii="Open Sans Light" w:hAnsi="Open Sans Light" w:eastAsia="Open Sans Light" w:cs="Open Sans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§4</w:t>
      </w:r>
      <w:r w:rsidRPr="19D1D3FE" w:rsidR="296D7F54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Fastställande av mötets arbetsordning</w:t>
      </w:r>
    </w:p>
    <w:p xmlns:wp14="http://schemas.microsoft.com/office/word/2010/wordml" w:rsidP="19D1D3FE" w14:paraId="267BE60A" wp14:textId="6D012B60">
      <w:pPr>
        <w:spacing w:after="160" w:line="259" w:lineRule="auto"/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9D1D3FE" w:rsidR="296D7F54">
        <w:rPr>
          <w:rFonts w:ascii="Open Sans Light" w:hAnsi="Open Sans Light" w:eastAsia="Open Sans Light" w:cs="Open Sans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§5</w:t>
      </w:r>
      <w:r w:rsidRPr="19D1D3FE" w:rsidR="296D7F54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Verksamhetsberättelse för år 2022</w:t>
      </w:r>
    </w:p>
    <w:p xmlns:wp14="http://schemas.microsoft.com/office/word/2010/wordml" w:rsidP="19D1D3FE" w14:paraId="334F32ED" wp14:textId="797FF3FD">
      <w:pPr>
        <w:spacing w:after="160" w:line="259" w:lineRule="auto"/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9D1D3FE" w:rsidR="296D7F54">
        <w:rPr>
          <w:rFonts w:ascii="Open Sans Light" w:hAnsi="Open Sans Light" w:eastAsia="Open Sans Light" w:cs="Open Sans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§6</w:t>
      </w:r>
      <w:r w:rsidRPr="19D1D3FE" w:rsidR="296D7F54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Fastställande av bokslut och revisionsberättelse för år 2022</w:t>
      </w:r>
    </w:p>
    <w:p xmlns:wp14="http://schemas.microsoft.com/office/word/2010/wordml" w:rsidP="19D1D3FE" w14:paraId="2DB78CAF" wp14:textId="48B00F32">
      <w:pPr>
        <w:spacing w:after="160" w:line="259" w:lineRule="auto"/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9D1D3FE" w:rsidR="296D7F54">
        <w:rPr>
          <w:rFonts w:ascii="Open Sans Light" w:hAnsi="Open Sans Light" w:eastAsia="Open Sans Light" w:cs="Open Sans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§7</w:t>
      </w:r>
      <w:r w:rsidRPr="19D1D3FE" w:rsidR="296D7F54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Beviljande av ansvarsfrihet åt de redovisningsskyldiga</w:t>
      </w:r>
    </w:p>
    <w:p xmlns:wp14="http://schemas.microsoft.com/office/word/2010/wordml" w:rsidP="19D1D3FE" w14:paraId="5C93C4B3" wp14:textId="6B717023">
      <w:pPr>
        <w:spacing w:after="160" w:line="259" w:lineRule="auto"/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9D1D3FE" w:rsidR="296D7F54">
        <w:rPr>
          <w:rFonts w:ascii="Open Sans Light" w:hAnsi="Open Sans Light" w:eastAsia="Open Sans Light" w:cs="Open Sans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§8</w:t>
      </w:r>
      <w:r w:rsidRPr="19D1D3FE" w:rsidR="296D7F54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Val av valberedning </w:t>
      </w:r>
    </w:p>
    <w:p xmlns:wp14="http://schemas.microsoft.com/office/word/2010/wordml" w:rsidP="19D1D3FE" w14:paraId="1BD498A8" wp14:textId="0E69FAE0">
      <w:pPr>
        <w:spacing w:after="160" w:line="259" w:lineRule="auto"/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9D1D3FE" w:rsidR="296D7F54">
        <w:rPr>
          <w:rFonts w:ascii="Open Sans Light" w:hAnsi="Open Sans Light" w:eastAsia="Open Sans Light" w:cs="Open Sans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§9 </w:t>
      </w:r>
      <w:r w:rsidRPr="19D1D3FE" w:rsidR="296D7F54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Val av miljöprisgrupp </w:t>
      </w:r>
    </w:p>
    <w:p xmlns:wp14="http://schemas.microsoft.com/office/word/2010/wordml" w:rsidP="19D1D3FE" w14:paraId="4F86E949" wp14:textId="580BDEFB">
      <w:pPr>
        <w:spacing w:after="160" w:line="259" w:lineRule="auto"/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9D1D3FE" w:rsidR="296D7F54">
        <w:rPr>
          <w:rFonts w:ascii="Open Sans Light" w:hAnsi="Open Sans Light" w:eastAsia="Open Sans Light" w:cs="Open Sans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§10</w:t>
      </w:r>
      <w:r w:rsidRPr="19D1D3FE" w:rsidR="296D7F54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Övriga av styrelsen eller medlemmarna väckta frågor</w:t>
      </w:r>
    </w:p>
    <w:p xmlns:wp14="http://schemas.microsoft.com/office/word/2010/wordml" w:rsidP="19D1D3FE" w14:paraId="78F6A53A" wp14:textId="2258359A">
      <w:pPr>
        <w:spacing w:after="160" w:line="259" w:lineRule="auto"/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19D1D3FE" w:rsidR="296D7F54">
        <w:rPr>
          <w:rFonts w:ascii="Open Sans Light" w:hAnsi="Open Sans Light" w:eastAsia="Open Sans Light" w:cs="Open Sans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§11 </w:t>
      </w:r>
      <w:r w:rsidRPr="19D1D3FE" w:rsidR="296D7F54"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Mötets avslutande</w:t>
      </w:r>
    </w:p>
    <w:p xmlns:wp14="http://schemas.microsoft.com/office/word/2010/wordml" w:rsidP="19D1D3FE" w14:paraId="015D8455" wp14:textId="37F4E6A9">
      <w:pPr>
        <w:spacing w:after="160" w:line="259" w:lineRule="auto"/>
        <w:rPr>
          <w:rFonts w:ascii="Open Sans Light" w:hAnsi="Open Sans Light" w:eastAsia="Open Sans Light" w:cs="Open Sans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19D1D3FE" w14:paraId="56CB2131" wp14:textId="0F98FA6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56FA55"/>
    <w:rsid w:val="003FD74F"/>
    <w:rsid w:val="0A2A8194"/>
    <w:rsid w:val="0F93B3D5"/>
    <w:rsid w:val="1751B06A"/>
    <w:rsid w:val="182D8455"/>
    <w:rsid w:val="19D1D3FE"/>
    <w:rsid w:val="1F6D4885"/>
    <w:rsid w:val="296D7F54"/>
    <w:rsid w:val="2BA54DE2"/>
    <w:rsid w:val="3AF284B2"/>
    <w:rsid w:val="3DF73D77"/>
    <w:rsid w:val="4B109602"/>
    <w:rsid w:val="5956FA55"/>
    <w:rsid w:val="65AEF345"/>
    <w:rsid w:val="70C1BEC0"/>
    <w:rsid w:val="7D798210"/>
    <w:rsid w:val="7EA4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FA55"/>
  <w15:chartTrackingRefBased/>
  <w15:docId w15:val="{74D14D6C-3DDB-4CE8-A4A9-FDD677055B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BBC0AAC551D94A93DD1EEDBD16485E" ma:contentTypeVersion="17" ma:contentTypeDescription="Skapa ett nytt dokument." ma:contentTypeScope="" ma:versionID="6ff1d176e6183a3412837d4b5b3a9ee0">
  <xsd:schema xmlns:xsd="http://www.w3.org/2001/XMLSchema" xmlns:xs="http://www.w3.org/2001/XMLSchema" xmlns:p="http://schemas.microsoft.com/office/2006/metadata/properties" xmlns:ns2="62a93827-f6fa-4159-8a9f-6446ab17f897" xmlns:ns3="fc60b661-79d7-4c48-b5fe-8bcb58b0b94d" targetNamespace="http://schemas.microsoft.com/office/2006/metadata/properties" ma:root="true" ma:fieldsID="25455f0fb6a7fa15ec08df44fe91c599" ns2:_="" ns3:_="">
    <xsd:import namespace="62a93827-f6fa-4159-8a9f-6446ab17f897"/>
    <xsd:import namespace="fc60b661-79d7-4c48-b5fe-8bcb58b0b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0lq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93827-f6fa-4159-8a9f-6446ab17f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0lq" ma:index="20" nillable="true" ma:displayName="Datum och tid" ma:internalName="l0lq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4d3ff9cf-8452-4799-9a94-d43b99fe01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0b661-79d7-4c48-b5fe-8bcb58b0b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97b825c-a6b8-478d-aca8-491d1ab22183}" ma:internalName="TaxCatchAll" ma:showField="CatchAllData" ma:web="fc60b661-79d7-4c48-b5fe-8bcb58b0b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a93827-f6fa-4159-8a9f-6446ab17f897">
      <Terms xmlns="http://schemas.microsoft.com/office/infopath/2007/PartnerControls"/>
    </lcf76f155ced4ddcb4097134ff3c332f>
    <l0lq xmlns="62a93827-f6fa-4159-8a9f-6446ab17f897" xsi:nil="true"/>
    <TaxCatchAll xmlns="fc60b661-79d7-4c48-b5fe-8bcb58b0b94d" xsi:nil="true"/>
  </documentManagement>
</p:properties>
</file>

<file path=customXml/itemProps1.xml><?xml version="1.0" encoding="utf-8"?>
<ds:datastoreItem xmlns:ds="http://schemas.openxmlformats.org/officeDocument/2006/customXml" ds:itemID="{2177CF20-0F70-49CB-8F95-51D73D5DCB87}"/>
</file>

<file path=customXml/itemProps2.xml><?xml version="1.0" encoding="utf-8"?>
<ds:datastoreItem xmlns:ds="http://schemas.openxmlformats.org/officeDocument/2006/customXml" ds:itemID="{6BD87C45-9BA8-45F6-9425-3D7B578D9202}"/>
</file>

<file path=customXml/itemProps3.xml><?xml version="1.0" encoding="utf-8"?>
<ds:datastoreItem xmlns:ds="http://schemas.openxmlformats.org/officeDocument/2006/customXml" ds:itemID="{8365F8E3-D256-435A-97E0-B454476509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Sundberg</dc:creator>
  <cp:keywords/>
  <dc:description/>
  <cp:lastModifiedBy>Jessica Sundberg</cp:lastModifiedBy>
  <dcterms:created xsi:type="dcterms:W3CDTF">2023-02-13T17:32:55Z</dcterms:created>
  <dcterms:modified xsi:type="dcterms:W3CDTF">2023-03-30T08:07:29Z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0x01010039BBC0AAC551D94A93DD1EEDBD16485E</vt:lpwstr>
  </property>
  <property fmtid="{D5CDD505-2E9C-101B-9397-08002B2CF9AE}" pid="3" name="MediaServiceImageTags">
    <vt:lpwstr/>
  </property>
</Properties>
</file>